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5A0C0" w14:textId="77777777" w:rsidR="00503DA9" w:rsidRPr="007A31B4" w:rsidRDefault="00BB0ACA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Project Summary for the General Public</w:t>
      </w:r>
      <w:r w:rsidR="007A31B4" w:rsidRPr="007A31B4">
        <w:rPr>
          <w:rFonts w:asciiTheme="majorBidi" w:hAnsiTheme="majorBidi" w:cstheme="majorBidi"/>
          <w:b/>
          <w:bCs/>
          <w:sz w:val="40"/>
          <w:szCs w:val="40"/>
        </w:rPr>
        <w:t>-Guidelines</w:t>
      </w:r>
    </w:p>
    <w:p w14:paraId="7694A4FD" w14:textId="77777777" w:rsidR="007A31B4" w:rsidRDefault="007A31B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F8A6370" w14:textId="77777777" w:rsidR="007A31B4" w:rsidRPr="00E624A2" w:rsidRDefault="00E624A2" w:rsidP="00BB0ACA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Project</w:t>
      </w:r>
      <w:r w:rsidR="00672F0F" w:rsidRPr="00E624A2">
        <w:rPr>
          <w:rFonts w:asciiTheme="majorBidi" w:eastAsia="Times New Roman" w:hAnsiTheme="majorBidi" w:cstheme="majorBidi"/>
          <w:sz w:val="24"/>
          <w:szCs w:val="24"/>
        </w:rPr>
        <w:t xml:space="preserve"> summaries are important when you want to introduce your research work to a non-expert audience. 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>Including technical details confuses non-experts and you may not be able to get your message across. Thus, l</w:t>
      </w:r>
      <w:r w:rsidR="00672F0F" w:rsidRPr="00E624A2">
        <w:rPr>
          <w:rFonts w:asciiTheme="majorBidi" w:eastAsia="Times New Roman" w:hAnsiTheme="majorBidi" w:cstheme="majorBidi"/>
          <w:sz w:val="24"/>
          <w:szCs w:val="24"/>
        </w:rPr>
        <w:t>earning to write a good lay summary will help you to communicate your research to the public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and the wider society</w:t>
      </w:r>
      <w:r w:rsidR="00672F0F" w:rsidRPr="00E624A2">
        <w:rPr>
          <w:rFonts w:asciiTheme="majorBidi" w:eastAsia="Times New Roman" w:hAnsiTheme="majorBidi" w:cstheme="majorBidi"/>
          <w:sz w:val="24"/>
          <w:szCs w:val="24"/>
        </w:rPr>
        <w:t>.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B159E53" w14:textId="77777777" w:rsidR="0027763F" w:rsidRPr="00E624A2" w:rsidRDefault="00E624A2" w:rsidP="00BB0ACA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The aim of this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summary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is to help you to acquire public engagement skills, which are particularly recognized in Science nowadays.</w:t>
      </w:r>
    </w:p>
    <w:p w14:paraId="47679970" w14:textId="77777777" w:rsidR="0027763F" w:rsidRPr="00E624A2" w:rsidRDefault="00E624A2" w:rsidP="00BB0ACA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summaries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should describe your research to a non-specialist language and are meant to target non-scientists. You should write your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summary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in plain English, avoid jargon and explain technical terms in simple words.</w:t>
      </w:r>
    </w:p>
    <w:p w14:paraId="6C763BDF" w14:textId="321CA335" w:rsidR="00E624A2" w:rsidRDefault="00E624A2" w:rsidP="00B31DA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Your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project summary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should be </w:t>
      </w:r>
      <w:r w:rsidR="0027763F" w:rsidRPr="00E62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no more than </w:t>
      </w:r>
      <w:r w:rsidR="00CB763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t</w:t>
      </w:r>
      <w:r w:rsidR="00CB7636" w:rsidRPr="00CB763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wo pages of A4</w:t>
      </w:r>
      <w:r w:rsidR="00CB763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. </w:t>
      </w:r>
      <w:r w:rsidR="00CB7636" w:rsidRPr="00CB7636">
        <w:rPr>
          <w:rFonts w:asciiTheme="majorBidi" w:eastAsia="Times New Roman" w:hAnsiTheme="majorBidi" w:cstheme="majorBidi"/>
          <w:sz w:val="24"/>
          <w:szCs w:val="24"/>
        </w:rPr>
        <w:t>It should include title, authorship, text, figures, and necessary references. If you include illustrative figures or graphs, make sure they are appropriately captioned, explained and attributed (where appropriate)</w:t>
      </w:r>
      <w:r w:rsidRPr="00CB763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It</w:t>
      </w:r>
      <w:r w:rsidRPr="00E624A2">
        <w:rPr>
          <w:rFonts w:asciiTheme="majorBidi" w:eastAsia="Times New Roman" w:hAnsiTheme="majorBidi" w:cstheme="majorBidi"/>
          <w:sz w:val="24"/>
          <w:szCs w:val="24"/>
        </w:rPr>
        <w:t xml:space="preserve"> should be send electronically to </w:t>
      </w:r>
      <w:r w:rsidR="00B31DA2" w:rsidRPr="00B31D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pa-studentoffice@soton.ac.uk </w:t>
      </w:r>
      <w:r w:rsidRPr="00E624A2">
        <w:rPr>
          <w:rFonts w:asciiTheme="majorBidi" w:eastAsia="Times New Roman" w:hAnsiTheme="majorBidi" w:cstheme="majorBidi"/>
          <w:sz w:val="24"/>
          <w:szCs w:val="24"/>
        </w:rPr>
        <w:t>as a pdf file. The name of the file should be as follows:</w:t>
      </w:r>
      <w:r w:rsidRPr="00E624A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[Phys </w:t>
      </w:r>
      <w:r w:rsidR="00D76EDC">
        <w:rPr>
          <w:rFonts w:asciiTheme="majorBidi" w:eastAsia="Times New Roman" w:hAnsiTheme="majorBidi" w:cstheme="majorBidi"/>
          <w:b/>
          <w:bCs/>
          <w:sz w:val="24"/>
          <w:szCs w:val="24"/>
        </w:rPr>
        <w:t>3018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_</w:t>
      </w:r>
      <w:r w:rsidR="00BB0ACA">
        <w:rPr>
          <w:rFonts w:asciiTheme="majorBidi" w:eastAsia="Times New Roman" w:hAnsiTheme="majorBidi" w:cstheme="majorBidi"/>
          <w:b/>
          <w:bCs/>
          <w:sz w:val="24"/>
          <w:szCs w:val="24"/>
        </w:rPr>
        <w:t>Summary</w:t>
      </w:r>
      <w:r w:rsidRPr="00E624A2">
        <w:rPr>
          <w:rFonts w:asciiTheme="majorBidi" w:eastAsia="Times New Roman" w:hAnsiTheme="majorBidi" w:cstheme="majorBidi"/>
          <w:b/>
          <w:bCs/>
          <w:sz w:val="24"/>
          <w:szCs w:val="24"/>
        </w:rPr>
        <w:t>][Name][Title of thesis].pdf</w:t>
      </w:r>
      <w:r w:rsidRPr="00E624A2">
        <w:rPr>
          <w:rFonts w:asciiTheme="majorBidi" w:eastAsia="Times New Roman" w:hAnsiTheme="majorBidi" w:cstheme="majorBidi"/>
          <w:sz w:val="24"/>
          <w:szCs w:val="24"/>
        </w:rPr>
        <w:t xml:space="preserve">.  </w:t>
      </w:r>
      <w:r w:rsidRPr="00E62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The size of the pdf file should not be more than </w:t>
      </w:r>
      <w:r w:rsidR="00322953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5</w:t>
      </w:r>
      <w:r w:rsidRPr="00E62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MB.</w:t>
      </w:r>
    </w:p>
    <w:p w14:paraId="0EE3C038" w14:textId="2646FDA3" w:rsidR="00E624A2" w:rsidRPr="009E3701" w:rsidRDefault="00E624A2" w:rsidP="008B2F2D">
      <w:pPr>
        <w:spacing w:line="240" w:lineRule="auto"/>
        <w:jc w:val="both"/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E624A2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r w:rsidRPr="00E624A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u w:val="single"/>
          <w:lang w:eastAsia="en-GB"/>
        </w:rPr>
        <w:t>The deadline</w:t>
      </w:r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to </w:t>
      </w:r>
      <w:r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>submit</w:t>
      </w:r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your </w:t>
      </w:r>
      <w:r w:rsidR="00BB0ACA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>project summary</w:t>
      </w:r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="00D76EDC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is the same as the deadline for your BSc final reports and for this year </w:t>
      </w:r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will be on </w:t>
      </w:r>
      <w:r w:rsidR="002779A5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Monday</w:t>
      </w:r>
      <w:r w:rsidR="00D76EDC" w:rsidRPr="00D76EDC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8E621E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D76EDC" w:rsidRPr="002779A5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2779A5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D76EDC" w:rsidRPr="00D76EDC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January 20</w:t>
      </w:r>
      <w:r w:rsidR="009E2FE8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8E621E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5</w:t>
      </w:r>
      <w:bookmarkStart w:id="0" w:name="_GoBack"/>
      <w:bookmarkEnd w:id="0"/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at 4pm.</w:t>
      </w:r>
    </w:p>
    <w:p w14:paraId="5251CE87" w14:textId="2F0F1030" w:rsidR="00E624A2" w:rsidRPr="00E624A2" w:rsidRDefault="00BB0ACA" w:rsidP="00BB0ACA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-Your summary</w:t>
      </w:r>
      <w:r w:rsidR="00E624A2">
        <w:rPr>
          <w:rFonts w:asciiTheme="majorBidi" w:eastAsia="Times New Roman" w:hAnsiTheme="majorBidi" w:cstheme="majorBidi"/>
          <w:sz w:val="24"/>
          <w:szCs w:val="24"/>
        </w:rPr>
        <w:t xml:space="preserve"> will be evaluated by your two examiners and it will count </w:t>
      </w:r>
      <w:r w:rsidR="00DB248C">
        <w:rPr>
          <w:rFonts w:asciiTheme="majorBidi" w:eastAsia="Times New Roman" w:hAnsiTheme="majorBidi" w:cstheme="majorBidi"/>
          <w:sz w:val="24"/>
          <w:szCs w:val="24"/>
        </w:rPr>
        <w:t>10</w:t>
      </w:r>
      <w:r w:rsidR="00E624A2">
        <w:rPr>
          <w:rFonts w:asciiTheme="majorBidi" w:eastAsia="Times New Roman" w:hAnsiTheme="majorBidi" w:cstheme="majorBidi"/>
          <w:sz w:val="24"/>
          <w:szCs w:val="24"/>
        </w:rPr>
        <w:t xml:space="preserve">% of your total mark. </w:t>
      </w:r>
    </w:p>
    <w:p w14:paraId="276CF500" w14:textId="77777777" w:rsidR="00E624A2" w:rsidRPr="00E624A2" w:rsidRDefault="00E624A2" w:rsidP="00E624A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14:paraId="19FFC051" w14:textId="77777777" w:rsidR="007A31B4" w:rsidRPr="00E624A2" w:rsidRDefault="007A31B4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7A31B4" w:rsidRPr="00E62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1B4"/>
    <w:rsid w:val="001B149C"/>
    <w:rsid w:val="0027763F"/>
    <w:rsid w:val="002779A5"/>
    <w:rsid w:val="00322953"/>
    <w:rsid w:val="004B6FCA"/>
    <w:rsid w:val="00503DA9"/>
    <w:rsid w:val="00672F0F"/>
    <w:rsid w:val="007A31B4"/>
    <w:rsid w:val="008B2F2D"/>
    <w:rsid w:val="008E621E"/>
    <w:rsid w:val="008E72DE"/>
    <w:rsid w:val="009E2FE8"/>
    <w:rsid w:val="00B31DA2"/>
    <w:rsid w:val="00BB0ACA"/>
    <w:rsid w:val="00CB7636"/>
    <w:rsid w:val="00D76EDC"/>
    <w:rsid w:val="00DB248C"/>
    <w:rsid w:val="00E624A2"/>
    <w:rsid w:val="00F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AD64"/>
  <w15:docId w15:val="{805FC549-747B-485C-9581-68D1B44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E6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Kanaras A.</dc:creator>
  <cp:lastModifiedBy>Antonios Kanaras</cp:lastModifiedBy>
  <cp:revision>17</cp:revision>
  <dcterms:created xsi:type="dcterms:W3CDTF">2016-09-12T16:23:00Z</dcterms:created>
  <dcterms:modified xsi:type="dcterms:W3CDTF">2024-05-13T08:49:00Z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